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MLG10A-0290B10501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MLG10A-0290B10501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ef15f47102433c67057f18d964325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MLG10A-0290B10501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1221227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1216000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1216000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