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MLG50S-2200D10801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MLG50S-2200D10801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9e4c34fc041eb2f8fe2330f85c08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MLG50S-2200D10801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