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MLG30S-2370A10501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MLG30S-2370A10501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6fb8094aaf1276f25a17cac32560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MLG30S-2370A10501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1220996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