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MLG05S-0895A10501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MLG05S-0895A10501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75cb7ccec7d74da26188440da95c5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MLG05S-0895A10501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1220482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2810800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2810800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