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MLG30N-2520P10502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MLG30N-2520P10502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f715eaf262a0b90461aa9552d4e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MLG30N-2520P10502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1105841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