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MLG02N-0745N13201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MLG02N-0745N13201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a7977460f16b0afd9cb53debae64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MLG02N-0745N13201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1216952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