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MLG05N-0295N10501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MLG05N-0295N10501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f7476e8f24017f214b415d8b67c8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MLG05N-0295N10501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1218228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2150000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2150000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