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LL3-LM37450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LL3-LM37450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664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87af89f89dee6c5b6bbd3e06c95d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664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LL3-LM37450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2073497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