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LL3-LM32450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LL3-LM32450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23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ce0cae21caa8824c5f7eaf86026e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23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LL3-LM32450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2073499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