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MLG20A-0280R10801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MLG20A-0280R10801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25920f4189f83e97fbd474d2772a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MLG20A-0280R10801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1222127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