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MLG05A-1645R10501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MLG05A-1645R10501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8034640c8c86be64551a8f0771bf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MLG05A-1645R10501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1222067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