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MLG20A-0140R10501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MLG20A-0140R10501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6d0ff29a79540787e1a97d95af67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MLG20A-0140R10501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