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MLG30S-1770A10501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MLG30S-1770A10501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21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fa788c201f7b9aba2ff972257d55df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21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MLG30S-1770A10501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1221118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1916800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1916800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