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MLG10N-1190H10801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MLG10N-1190H10801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2a1565c01bb72a86377cbd63ffc92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MLG10N-1190H10801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1219014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3454400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3454400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