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MLG02N-1045N13201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MLG02N-1045N13201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5c84d8b92eae712840dc5645ec6e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MLG02N-1045N13201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1218245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7200800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7200800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