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MLG05A-1495I10801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MLG05A-1495I10801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783b5a5efed6ba788da86ae548a12c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MLG05A-1495I10801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1215044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5118800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5118800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