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MLG25S-0575D10532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MLG25S-0575D10532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ba0fd9b73db932a2bab505a62534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MLG25S-0575D10532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1216143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