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MLG50N-0850P10801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MLG50N-0850P10801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3bda8dbf16a24e6ff70300766aacd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MLG50N-0850P10801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1221822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1659200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1659200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