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MLG10N-3140C10501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MLG10N-3140C10501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b52887fff5dba592c01f40ae8629c8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MLG10N-3140C10501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1218513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7450400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7450400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