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MLG02N-0895E13201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MLG02N-0895E13201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fbee563cd9ba3abb5227afa4f41c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MLG02N-0895E13201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1217266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