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MLG20N-2080C10501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MLG20N-2080C10501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45b8c23cef42dbf824f17ee7695b31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MLG20N-2080C10501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1217846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4365600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4365600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