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MLG50A-1900B10801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MLG50A-1900B10801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b044431751266612b970e10dd1bf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MLG50A-1900B10801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