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MLG20A-0740I10501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MLG20A-0740I10501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fe8a9bce7c500c7c68783a218809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MLG20A-0740I10501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