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MLG50A-1150I10801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MLG50A-1150I10801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e658c9a530f6e3936cd94baad506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MLG50A-1150I10801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1216046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