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MLG25A-0275R10501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MLG25A-0275R10501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573ddf0c7c337cd28bd2597d8ed3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MLG25A-0275R10501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1214176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