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MLG05A-2095R10501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MLG05A-2095R10501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24832d357d0f116634659a110dfc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MLG05A-2095R10501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1214109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