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MLG50S-0550A10501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MLG50S-0550A10501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88cc56154ed4c2019a9c61f85f93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MLG50S-0550A10501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