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MLG05S-2095A10501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MLG05S-2095A10501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ab84463e8510ca86d186838219ad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MLG05S-2095A10501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1217559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5558400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5558400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