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MLG05S-1795D10501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MLG05S-1795D10501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538bac10ca34e3efa98dd46f879d0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MLG05S-1795D10501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1216390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4816800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4816800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