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MLG10N-2390U10501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MLG10N-2390U10501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2596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58289b279c0ecd16d274e2be736cc9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2596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MLG10N-2390U10501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1221263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5453200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5453200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