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MLG20N-2080N10501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MLG20N-2080N10501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51f16eea074af87459bbc0ef6f86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MLG20N-2080N10501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1217911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4365600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4365600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