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MLG10A-1790B10501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MLG10A-1790B10501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e0bc7bb51748f28d33826a83a0b0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MLG10A-1790B10501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1217448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