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MLG02A-1195R13201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MLG02A-1195R13201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cd92af6bcce344d1c0618629d88f9a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MLG02A-1195R13201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1217231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7587600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7587600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