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MLG25A-2825R10501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MLG25A-2825R10501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45fd162c058589b1ea515e2a3812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MLG25A-2825R10501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