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MLG10A-0440I10550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MLG10A-0440I10550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8e8bf153048383fca4d71f74c4b8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MLG10A-0440I10550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1221335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