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MLG10S-2540D10501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MLG10S-2540D10501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a8ec7b991d6bf0e85cd0a1a6ac18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MLG10S-2540D10501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1219091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