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MLG25S-1625D10501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MLG25S-1625D10501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8c6e620a932ec65bc7ea28bf4c91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MLG25S-1625D10501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1214983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