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Световая завеса SICK MLG50N-1000U10501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Световая завеса SICK MLG50N-1000U10501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1425965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0696a869e88a2dbca383fe7c0cd2812c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425965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MLG50N-1000U10501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1222780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1330000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1330000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