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MLG05N-2545U10501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MLG05N-2545U10501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59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3847b04a87140f556d3d2a0b9339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5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MLG05N-2545U10501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