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SICK LL3-DH09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SICK LL3-DH09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886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997ab5f6b0111c1d07b8f9a775285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886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LL3-DH09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5326030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