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MLG20A-2240R10501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MLG20A-2240R10501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5fa12b54365e179ff022a9c09ced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MLG20A-2240R10501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