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MLG02A-0895I13201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MLG02A-0895I13201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b43972c25ec55d8fbd8cce931ae804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MLG02A-0895I13201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1216135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5960400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5960400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