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MLG05S-0145D10801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MLG05S-0145D10801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7a4ebbebd02f4d7c933812395d11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MLG05S-0145D10801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1222730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