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MLG25S-2375D10504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MLG25S-2375D10504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8f15e19d02f8c1e0db1b675a07bf66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MLG25S-2375D10504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1214845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2715200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2715200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