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MLG10S-2090D10801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MLG10S-2090D10801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220a4fe2406b1b832697c2d6c95db8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MLG10S-2090D10801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1219871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3951600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3951600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