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MLG05S-1195A10501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MLG05S-1195A10501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32c5c05124b06e678fd029bb0f5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MLG05S-1195A10501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1215618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