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MLG20S-0580D10501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MLG20S-0580D10501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62138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3922fae8c5b785dc39f61fd7e92de5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62138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MLG20S-0580D10501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1217852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1212400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1212400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