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MLG10S-2540D10504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MLG10S-2540D10504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08ec2322050c085859b99a9e8b27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MLG10S-2540D10504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1217683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