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MLG10S-1640A10501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MLG10S-1640A10501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fe00333207ab24adf03353cdc5bb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MLG10S-1640A10501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1219179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3255600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3255600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