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MLG05S-0745D10501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MLG05S-0745D10501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e907adae013a36eec256e423e403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MLG05S-0745D10501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1213960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